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Autospacing="0" w:line="360" w:lineRule="auto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>
      <w:pPr>
        <w:pStyle w:val="2"/>
        <w:widowControl/>
        <w:spacing w:beforeAutospacing="0" w:afterAutospacing="0" w:line="36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参会回执</w:t>
      </w:r>
    </w:p>
    <w:tbl>
      <w:tblPr>
        <w:tblStyle w:val="4"/>
        <w:tblpPr w:leftFromText="180" w:rightFromText="180" w:vertAnchor="page" w:horzAnchor="page" w:tblpXSpec="center" w:tblpY="2838"/>
        <w:tblOverlap w:val="never"/>
        <w:tblW w:w="875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4"/>
        <w:gridCol w:w="2478"/>
        <w:gridCol w:w="1233"/>
        <w:gridCol w:w="2623"/>
      </w:tblGrid>
      <w:tr>
        <w:trPr>
          <w:trHeight w:val="510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姓名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性别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</w:tblPrEx>
        <w:trPr>
          <w:trHeight w:val="1330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工作单位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（请填写到二级学院或部门）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职称和职务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</w:tblPrEx>
        <w:trPr>
          <w:trHeight w:val="817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电子邮箱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手机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号码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</w:tblPrEx>
        <w:trPr>
          <w:trHeight w:val="539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通讯地址</w:t>
            </w:r>
          </w:p>
        </w:tc>
        <w:tc>
          <w:tcPr>
            <w:tcW w:w="6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</w:tblPrEx>
        <w:trPr>
          <w:trHeight w:val="783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入住时间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退房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时间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</w:tblPrEx>
        <w:trPr>
          <w:trHeight w:val="641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住房选择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标间：500元/间/天；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单间：500元/间/天；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宋体" w:hAnsi="宋体" w:eastAsia="宋体" w:cs="宋体"/>
                <w:color w:val="333333"/>
                <w:spacing w:val="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</w:rPr>
              <w:t>住宿费请参会代表自理</w:t>
            </w:r>
          </w:p>
        </w:tc>
      </w:tr>
    </w:tbl>
    <w:p>
      <w:pPr>
        <w:pStyle w:val="2"/>
        <w:widowControl/>
        <w:spacing w:beforeAutospacing="0" w:after="150" w:afterAutospacing="0" w:line="360" w:lineRule="auto"/>
        <w:ind w:firstLine="343"/>
        <w:rPr>
          <w:rFonts w:ascii="宋体" w:hAnsi="宋体" w:eastAsia="宋体" w:cs="宋体"/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DFKai-SB">
    <w:altName w:val="苹方-简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苹方-简">
    <w:panose1 w:val="020B0400000000000000"/>
    <w:charset w:val="88"/>
    <w:family w:val="auto"/>
    <w:pitch w:val="default"/>
    <w:sig w:usb0="A00002FF" w:usb1="7ACFFDFB" w:usb2="00000017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哦那个题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哦那个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哦那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哦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F79CB"/>
    <w:rsid w:val="66FF79CB"/>
    <w:rsid w:val="6B5F7B84"/>
    <w:rsid w:val="EFFFD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-简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正文2"/>
    <w:basedOn w:val="1"/>
    <w:uiPriority w:val="0"/>
    <w:pPr>
      <w:spacing w:line="360" w:lineRule="auto"/>
    </w:pPr>
    <w:rPr>
      <w:rFonts w:eastAsia="宋体-正文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2020-11-20T12:10:00Z</dcterms:created>
  <dc:creator>lilian</dc:creator>
  <cp:lastModifiedBy>lilian</cp:lastModifiedBy>
  <dcterms:modified xsi:type="dcterms:W3CDTF">2020-11-20T12:10:38Z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